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64085" w14:textId="7A4A70FD" w:rsidR="00C86C00" w:rsidRDefault="00C86C00" w:rsidP="005628E8">
      <w:pPr>
        <w:spacing w:after="240" w:line="360" w:lineRule="auto"/>
      </w:pPr>
      <w:r>
        <w:t>Date</w:t>
      </w:r>
      <w:r w:rsidR="00A0361E">
        <w:t>:</w:t>
      </w:r>
    </w:p>
    <w:p w14:paraId="6D6F92A2" w14:textId="6EBCA153" w:rsidR="00754D16" w:rsidRDefault="00C86C00" w:rsidP="005628E8">
      <w:pPr>
        <w:spacing w:after="240" w:line="360" w:lineRule="auto"/>
      </w:pPr>
      <w:r>
        <w:t xml:space="preserve">Dear </w:t>
      </w:r>
      <w:r w:rsidR="00123768">
        <w:t>P</w:t>
      </w:r>
      <w:r w:rsidR="0046103D">
        <w:t>atient:</w:t>
      </w:r>
    </w:p>
    <w:p w14:paraId="1F46EDF9" w14:textId="68F6D4BF" w:rsidR="00C86C00" w:rsidRDefault="0046103D" w:rsidP="005628E8">
      <w:pPr>
        <w:spacing w:after="240" w:line="360" w:lineRule="auto"/>
      </w:pPr>
      <w:r>
        <w:t>The</w:t>
      </w:r>
      <w:r w:rsidR="00AE37D9">
        <w:t xml:space="preserve"> doctors and</w:t>
      </w:r>
      <w:r>
        <w:t xml:space="preserve"> staff at </w:t>
      </w:r>
      <w:r w:rsidR="00123768">
        <w:t>____________</w:t>
      </w:r>
      <w:r w:rsidR="006072D1">
        <w:t>_______</w:t>
      </w:r>
      <w:bookmarkStart w:id="0" w:name="_GoBack"/>
      <w:bookmarkEnd w:id="0"/>
      <w:r w:rsidR="00123768">
        <w:t>______</w:t>
      </w:r>
      <w:r>
        <w:t xml:space="preserve">would like to thank you for your patience and understanding as we transition back to “normal” </w:t>
      </w:r>
      <w:r w:rsidR="00A57209">
        <w:t>during the COVID-19 pandemic. Our team stands ready to assist you with any dental emergency or urgency you may experience during this time</w:t>
      </w:r>
      <w:r w:rsidR="00C86C00">
        <w:t>.</w:t>
      </w:r>
    </w:p>
    <w:p w14:paraId="6CF80020" w14:textId="77777777" w:rsidR="00B04097" w:rsidRDefault="0046103D" w:rsidP="005628E8">
      <w:pPr>
        <w:spacing w:after="240" w:line="360" w:lineRule="auto"/>
        <w:rPr>
          <w:rFonts w:cstheme="minorHAnsi"/>
        </w:rPr>
      </w:pPr>
      <w:r>
        <w:t xml:space="preserve"> We have always been committed to following</w:t>
      </w:r>
      <w:r w:rsidRPr="0046103D">
        <w:t xml:space="preserve"> </w:t>
      </w:r>
      <w:r>
        <w:t xml:space="preserve">Centers for Disease and Control (CDC) recommendations </w:t>
      </w:r>
      <w:r w:rsidR="00123768">
        <w:t>for</w:t>
      </w:r>
      <w:r w:rsidR="00AE37D9">
        <w:t xml:space="preserve"> infection control.</w:t>
      </w:r>
      <w:r w:rsidR="00123768">
        <w:t xml:space="preserve">  T</w:t>
      </w:r>
      <w:r>
        <w:t>o ensure our patients receive the best and safest care</w:t>
      </w:r>
      <w:r w:rsidR="00AE37D9">
        <w:t>,</w:t>
      </w:r>
      <w:r w:rsidR="00123768">
        <w:t xml:space="preserve"> we </w:t>
      </w:r>
      <w:r w:rsidR="00C86C00">
        <w:t xml:space="preserve">also </w:t>
      </w:r>
      <w:r w:rsidR="00AE37D9">
        <w:rPr>
          <w:rFonts w:cstheme="minorHAnsi"/>
        </w:rPr>
        <w:t>follow</w:t>
      </w:r>
      <w:r w:rsidR="00123768">
        <w:rPr>
          <w:rFonts w:cstheme="minorHAnsi"/>
        </w:rPr>
        <w:t xml:space="preserve"> infection control best practices</w:t>
      </w:r>
      <w:r w:rsidR="00AE37D9">
        <w:rPr>
          <w:rFonts w:cstheme="minorHAnsi"/>
        </w:rPr>
        <w:t xml:space="preserve"> as outlined by the World Health Organization and the American Dental Association.</w:t>
      </w:r>
      <w:r w:rsidR="00123768">
        <w:rPr>
          <w:rFonts w:cstheme="minorHAnsi"/>
        </w:rPr>
        <w:t xml:space="preserve"> This includes standard precautions, hand hygiene, personal protective equipment, disinfecti</w:t>
      </w:r>
      <w:r w:rsidR="00AE37D9">
        <w:rPr>
          <w:rFonts w:cstheme="minorHAnsi"/>
        </w:rPr>
        <w:t>on and</w:t>
      </w:r>
      <w:r w:rsidR="00123768">
        <w:rPr>
          <w:rFonts w:cstheme="minorHAnsi"/>
        </w:rPr>
        <w:t xml:space="preserve"> </w:t>
      </w:r>
      <w:r w:rsidR="00AE37D9">
        <w:rPr>
          <w:rFonts w:cstheme="minorHAnsi"/>
        </w:rPr>
        <w:t>hospital grade instrument sterilization</w:t>
      </w:r>
      <w:r w:rsidR="00C86C00">
        <w:rPr>
          <w:rFonts w:cstheme="minorHAnsi"/>
        </w:rPr>
        <w:t>.</w:t>
      </w:r>
    </w:p>
    <w:p w14:paraId="35519C22" w14:textId="02D2D312" w:rsidR="00C86C00" w:rsidRPr="00C86C00" w:rsidRDefault="00C86C00" w:rsidP="005628E8">
      <w:pPr>
        <w:spacing w:after="240" w:line="360" w:lineRule="auto"/>
        <w:rPr>
          <w:rFonts w:cstheme="minorHAnsi"/>
        </w:rPr>
      </w:pPr>
      <w:r>
        <w:rPr>
          <w:rFonts w:cstheme="minorHAnsi"/>
        </w:rPr>
        <w:t xml:space="preserve"> You may notice that we have removed </w:t>
      </w:r>
      <w:r w:rsidRPr="00C86C00">
        <w:rPr>
          <w:rFonts w:cstheme="minorHAnsi"/>
        </w:rPr>
        <w:t>any unnecessary reading material</w:t>
      </w:r>
      <w:r>
        <w:rPr>
          <w:rFonts w:cstheme="minorHAnsi"/>
        </w:rPr>
        <w:t>s</w:t>
      </w:r>
      <w:r w:rsidRPr="00C86C00">
        <w:rPr>
          <w:rFonts w:cstheme="minorHAnsi"/>
        </w:rPr>
        <w:t>, toys, etc. from the waiting area</w:t>
      </w:r>
      <w:r w:rsidR="00B04097">
        <w:rPr>
          <w:rFonts w:cstheme="minorHAnsi"/>
        </w:rPr>
        <w:t xml:space="preserve"> in our office</w:t>
      </w:r>
      <w:r w:rsidRPr="00C86C00">
        <w:rPr>
          <w:rFonts w:cstheme="minorHAnsi"/>
        </w:rPr>
        <w:t xml:space="preserve"> to limit “touch” surfaces</w:t>
      </w:r>
      <w:r>
        <w:rPr>
          <w:rFonts w:cstheme="minorHAnsi"/>
        </w:rPr>
        <w:t xml:space="preserve">. </w:t>
      </w:r>
      <w:r w:rsidRPr="00C86C00">
        <w:rPr>
          <w:rFonts w:cstheme="minorHAnsi"/>
        </w:rPr>
        <w:t>Our team has utilized the</w:t>
      </w:r>
      <w:r>
        <w:rPr>
          <w:rFonts w:cstheme="minorHAnsi"/>
        </w:rPr>
        <w:t xml:space="preserve"> recent</w:t>
      </w:r>
      <w:r w:rsidRPr="00C86C00">
        <w:rPr>
          <w:rFonts w:cstheme="minorHAnsi"/>
        </w:rPr>
        <w:t xml:space="preserve"> down time to ensure that each employee has been retrained on OSHA</w:t>
      </w:r>
      <w:r>
        <w:rPr>
          <w:rFonts w:cstheme="minorHAnsi"/>
        </w:rPr>
        <w:t xml:space="preserve"> safety regulations</w:t>
      </w:r>
      <w:r w:rsidRPr="00C86C00">
        <w:rPr>
          <w:rFonts w:cstheme="minorHAnsi"/>
        </w:rPr>
        <w:t xml:space="preserve"> and CDC Infection Control Guidelines. We</w:t>
      </w:r>
      <w:r>
        <w:rPr>
          <w:rFonts w:cstheme="minorHAnsi"/>
        </w:rPr>
        <w:t xml:space="preserve"> have incorporated</w:t>
      </w:r>
      <w:r w:rsidRPr="00C86C00">
        <w:rPr>
          <w:rFonts w:cstheme="minorHAnsi"/>
        </w:rPr>
        <w:t xml:space="preserve"> more stringent disinfection protocols and are temporarily eliminating certain procedures where high aerosols may be generated</w:t>
      </w:r>
      <w:r>
        <w:rPr>
          <w:rFonts w:cstheme="minorHAnsi"/>
        </w:rPr>
        <w:t>.</w:t>
      </w:r>
    </w:p>
    <w:p w14:paraId="08F5DA36" w14:textId="759E9517" w:rsidR="00123768" w:rsidRDefault="00B350D2" w:rsidP="005628E8">
      <w:pPr>
        <w:spacing w:after="240" w:line="360" w:lineRule="auto"/>
      </w:pPr>
      <w:r>
        <w:t>To provide a safe and healthy visit for each patient</w:t>
      </w:r>
      <w:r w:rsidR="00AE37D9">
        <w:t>,</w:t>
      </w:r>
      <w:r>
        <w:t xml:space="preserve"> we will be asking </w:t>
      </w:r>
      <w:r w:rsidR="00AE37D9">
        <w:t>several</w:t>
      </w:r>
      <w:r>
        <w:t xml:space="preserve"> questions</w:t>
      </w:r>
      <w:r w:rsidR="00376CEF">
        <w:t xml:space="preserve"> regarding health history </w:t>
      </w:r>
      <w:r>
        <w:t>prior to your visi</w:t>
      </w:r>
      <w:r w:rsidR="00C86C00">
        <w:t>t</w:t>
      </w:r>
      <w:r>
        <w:t xml:space="preserve">. </w:t>
      </w:r>
      <w:r w:rsidR="00376CEF">
        <w:t>We will take your temperature upon arrival</w:t>
      </w:r>
      <w:r w:rsidR="00C86C00">
        <w:t xml:space="preserve"> at our office</w:t>
      </w:r>
      <w:r w:rsidR="00AE37D9">
        <w:t xml:space="preserve"> and</w:t>
      </w:r>
      <w:r>
        <w:t xml:space="preserve"> will be limiting the number of p</w:t>
      </w:r>
      <w:r w:rsidR="00AE37D9">
        <w:t>atients</w:t>
      </w:r>
      <w:r>
        <w:t xml:space="preserve"> allowed in the waiting area. </w:t>
      </w:r>
      <w:r w:rsidR="00376CEF">
        <w:t>Unless</w:t>
      </w:r>
      <w:r w:rsidR="00C86C00">
        <w:t xml:space="preserve"> necessary</w:t>
      </w:r>
      <w:r w:rsidR="00AE37D9">
        <w:t>,</w:t>
      </w:r>
      <w:r>
        <w:t xml:space="preserve"> please do not bring family or friends </w:t>
      </w:r>
      <w:r w:rsidR="00C86C00">
        <w:t>inside the office.</w:t>
      </w:r>
      <w:r w:rsidR="00C86C00" w:rsidRPr="00C86C00">
        <w:t xml:space="preserve"> If </w:t>
      </w:r>
      <w:r w:rsidR="00C86C00">
        <w:t xml:space="preserve">you must have </w:t>
      </w:r>
      <w:r w:rsidR="00C86C00" w:rsidRPr="00C86C00">
        <w:t>someone accompany you</w:t>
      </w:r>
      <w:r w:rsidR="00C86C00">
        <w:t>, it is required that we screen them for COVID-19 as well.</w:t>
      </w:r>
      <w:r w:rsidR="00376CEF">
        <w:t xml:space="preserve"> </w:t>
      </w:r>
    </w:p>
    <w:p w14:paraId="3088F5B8" w14:textId="2A44A931" w:rsidR="00376CEF" w:rsidRDefault="00376CEF" w:rsidP="005628E8">
      <w:pPr>
        <w:spacing w:after="240" w:line="360" w:lineRule="auto"/>
      </w:pPr>
      <w:r>
        <w:t>We want</w:t>
      </w:r>
      <w:r w:rsidR="00A57209">
        <w:t xml:space="preserve"> you,</w:t>
      </w:r>
      <w:r>
        <w:t xml:space="preserve"> our</w:t>
      </w:r>
      <w:r w:rsidR="00A57209">
        <w:t xml:space="preserve"> valued</w:t>
      </w:r>
      <w:r>
        <w:t xml:space="preserve"> patient</w:t>
      </w:r>
      <w:r w:rsidR="00A57209">
        <w:t>,</w:t>
      </w:r>
      <w:r>
        <w:t xml:space="preserve"> to know</w:t>
      </w:r>
      <w:r w:rsidR="00A57209">
        <w:t xml:space="preserve"> that</w:t>
      </w:r>
      <w:r>
        <w:t xml:space="preserve"> </w:t>
      </w:r>
      <w:r w:rsidR="00A57209">
        <w:t xml:space="preserve">your safety </w:t>
      </w:r>
      <w:r w:rsidR="00C86C00">
        <w:t>is</w:t>
      </w:r>
      <w:r w:rsidR="00A57209">
        <w:t xml:space="preserve"> of utmost importance</w:t>
      </w:r>
      <w:r w:rsidR="00B04097">
        <w:t xml:space="preserve"> to us and want to reassure you that things will get back to normal—we just have to be patient.</w:t>
      </w:r>
      <w:r w:rsidR="00A57209">
        <w:t xml:space="preserve"> </w:t>
      </w:r>
      <w:r w:rsidR="00B04097">
        <w:t>Our team is looking</w:t>
      </w:r>
      <w:r w:rsidR="00C86C00">
        <w:t xml:space="preserve"> forward</w:t>
      </w:r>
      <w:r w:rsidR="00A57209">
        <w:t xml:space="preserve"> to see</w:t>
      </w:r>
      <w:r w:rsidR="00C86C00">
        <w:t>ing</w:t>
      </w:r>
      <w:r w:rsidR="00A57209">
        <w:t xml:space="preserve"> you soon at your next dental visit and hope that you will contact us with any questions or concerns you may have.</w:t>
      </w:r>
      <w:r>
        <w:t xml:space="preserve"> </w:t>
      </w:r>
    </w:p>
    <w:p w14:paraId="6BF9C633" w14:textId="69C8B2BD" w:rsidR="00376CEF" w:rsidRDefault="00376CEF" w:rsidP="005628E8">
      <w:pPr>
        <w:spacing w:after="240" w:line="360" w:lineRule="auto"/>
      </w:pPr>
      <w:r>
        <w:t>Sincerely,</w:t>
      </w:r>
    </w:p>
    <w:p w14:paraId="69A09F49" w14:textId="56D56D17" w:rsidR="00B350D2" w:rsidRPr="00496404" w:rsidRDefault="005628E8" w:rsidP="005628E8">
      <w:pPr>
        <w:spacing w:after="240" w:line="360" w:lineRule="auto"/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t>____________________</w:t>
      </w:r>
      <w:r w:rsidR="00496404">
        <w:rPr>
          <w:rFonts w:ascii="Freestyle Script" w:hAnsi="Freestyle Script"/>
          <w:sz w:val="40"/>
          <w:szCs w:val="40"/>
        </w:rPr>
        <w:t>_</w:t>
      </w:r>
    </w:p>
    <w:sectPr w:rsidR="00B350D2" w:rsidRPr="0049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3EA"/>
    <w:multiLevelType w:val="hybridMultilevel"/>
    <w:tmpl w:val="03F66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80A72"/>
    <w:multiLevelType w:val="multilevel"/>
    <w:tmpl w:val="F610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FB5D36"/>
    <w:multiLevelType w:val="multilevel"/>
    <w:tmpl w:val="6E72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2261AC"/>
    <w:multiLevelType w:val="multilevel"/>
    <w:tmpl w:val="8D50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3D"/>
    <w:rsid w:val="00123768"/>
    <w:rsid w:val="001B6169"/>
    <w:rsid w:val="00376CEF"/>
    <w:rsid w:val="0046103D"/>
    <w:rsid w:val="00496404"/>
    <w:rsid w:val="005628E8"/>
    <w:rsid w:val="006072D1"/>
    <w:rsid w:val="00754D16"/>
    <w:rsid w:val="00A0361E"/>
    <w:rsid w:val="00A57209"/>
    <w:rsid w:val="00AE37D9"/>
    <w:rsid w:val="00B04097"/>
    <w:rsid w:val="00B350D2"/>
    <w:rsid w:val="00C8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C250B"/>
  <w15:chartTrackingRefBased/>
  <w15:docId w15:val="{240E30B8-68B9-4E89-BF87-48723C0F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0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1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Shaffer</dc:creator>
  <cp:keywords/>
  <dc:description/>
  <cp:lastModifiedBy>Nick Kasbo</cp:lastModifiedBy>
  <cp:revision>9</cp:revision>
  <dcterms:created xsi:type="dcterms:W3CDTF">2020-04-11T20:47:00Z</dcterms:created>
  <dcterms:modified xsi:type="dcterms:W3CDTF">2020-04-16T13:44:00Z</dcterms:modified>
</cp:coreProperties>
</file>